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9" w:rsidRPr="00B678F9" w:rsidRDefault="00B678F9" w:rsidP="00B678F9">
      <w:pPr>
        <w:spacing w:after="0" w:line="276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448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для родителей кандидатов на поступление в Президентское кадетское училище (</w:t>
      </w:r>
      <w:proofErr w:type="gramStart"/>
      <w:r w:rsidRPr="00D448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D448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Кемерово)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Кемеровское президентское кадетское училище объявляет набор кандидатов на обучение в 5 классах на 2020-2021 учебный год. Приём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</w:t>
      </w:r>
      <w:r w:rsidR="00E84251">
        <w:rPr>
          <w:sz w:val="28"/>
          <w:szCs w:val="28"/>
        </w:rPr>
        <w:t>,</w:t>
      </w:r>
      <w:r w:rsidRPr="009609F4">
        <w:rPr>
          <w:sz w:val="28"/>
          <w:szCs w:val="28"/>
        </w:rPr>
        <w:t xml:space="preserve"> и подавшие заявление о приёме на обучение 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Для поступления в училище отбираются кандидаты, изучавшие в общеобразовательных учреждениях английский язык.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Приёмная комиссия ФГКОУ «Кемеровское президентское кадетское училище» в период </w:t>
      </w:r>
      <w:r w:rsidRPr="009609F4">
        <w:rPr>
          <w:rStyle w:val="a4"/>
          <w:sz w:val="28"/>
          <w:szCs w:val="28"/>
        </w:rPr>
        <w:t>с 15 апреля до 1 ию</w:t>
      </w:r>
      <w:r w:rsidR="00940DD0">
        <w:rPr>
          <w:rStyle w:val="a4"/>
          <w:sz w:val="28"/>
          <w:szCs w:val="28"/>
        </w:rPr>
        <w:t>ля</w:t>
      </w:r>
      <w:r w:rsidRPr="009609F4">
        <w:rPr>
          <w:sz w:val="28"/>
          <w:szCs w:val="28"/>
        </w:rPr>
        <w:t> проводит приём документов от родителей (законных представителей) кандидатов, изъявивших желание поступать в 5 класс Кемеровского президентского кадетского училища.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Подача документов родителями (законными представителями) осуществляется посредством электронной почты </w:t>
      </w:r>
      <w:hyperlink r:id="rId4" w:history="1">
        <w:r w:rsidRPr="009609F4">
          <w:rPr>
            <w:rStyle w:val="a5"/>
            <w:sz w:val="28"/>
            <w:szCs w:val="28"/>
          </w:rPr>
          <w:t>kempku_2@mil.r</w:t>
        </w:r>
        <w:r w:rsidRPr="009609F4">
          <w:rPr>
            <w:rStyle w:val="a5"/>
            <w:sz w:val="28"/>
            <w:szCs w:val="28"/>
            <w:lang w:val="en-US"/>
          </w:rPr>
          <w:t>u</w:t>
        </w:r>
      </w:hyperlink>
      <w:r w:rsidRPr="009609F4">
        <w:rPr>
          <w:sz w:val="28"/>
          <w:szCs w:val="28"/>
        </w:rPr>
        <w:t xml:space="preserve"> или через операторов почтовой связи («Почта России»), с соблюдением мер предосторожности, направленных на предотвращение проникновения в училище новой коронавирусной инфекции (путем обеспечения санобработки). Подача документов осуществляется без представления медицинских документов (пункты 15-22 перечня документов для поступления).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Личные дела кандидатов будут рассматриваться без учета годности кандидатов по состоянию здоровья.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Комплексная оценка состояния здоровья кандидатов будет осуществляться в период проведения вступительных испытаний при наличии подлинных экземпляров медицинских документов.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Приемная комиссия Кемеровского ПКУ оставляет за собой право не допустить кандидата к вступительным испытаниям в процессе рассмотрения медицинских документов.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>Представляемые документы должны быть собраны в соответствии с перечнем документов и аккуратно подшиты в стандартный скоросшиватель (либо вложены в папку с файлами). </w:t>
      </w:r>
    </w:p>
    <w:p w:rsidR="009609F4" w:rsidRPr="009609F4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sz w:val="28"/>
          <w:szCs w:val="28"/>
        </w:rPr>
        <w:t xml:space="preserve">Подробная информация </w:t>
      </w:r>
      <w:r>
        <w:rPr>
          <w:sz w:val="28"/>
          <w:szCs w:val="28"/>
        </w:rPr>
        <w:t xml:space="preserve">по поступлению </w:t>
      </w:r>
      <w:r w:rsidRPr="009609F4">
        <w:rPr>
          <w:sz w:val="28"/>
          <w:szCs w:val="28"/>
        </w:rPr>
        <w:t xml:space="preserve"> представлена на сайте Кемеровского президентского кадетского училища» во вкладке «Поступающим». </w:t>
      </w:r>
    </w:p>
    <w:p w:rsidR="009609F4" w:rsidRPr="00B678F9" w:rsidRDefault="009609F4" w:rsidP="009609F4">
      <w:pPr>
        <w:pStyle w:val="a3"/>
        <w:jc w:val="both"/>
        <w:rPr>
          <w:sz w:val="28"/>
          <w:szCs w:val="28"/>
        </w:rPr>
      </w:pPr>
      <w:r w:rsidRPr="009609F4">
        <w:rPr>
          <w:rStyle w:val="a4"/>
          <w:sz w:val="28"/>
          <w:szCs w:val="28"/>
        </w:rPr>
        <w:t xml:space="preserve">Телефон «горячей линии» по вопросам поступления в </w:t>
      </w:r>
      <w:proofErr w:type="gramStart"/>
      <w:r w:rsidRPr="009609F4">
        <w:rPr>
          <w:rStyle w:val="a4"/>
          <w:sz w:val="28"/>
          <w:szCs w:val="28"/>
        </w:rPr>
        <w:t>Кемеровское</w:t>
      </w:r>
      <w:proofErr w:type="gramEnd"/>
      <w:r w:rsidRPr="009609F4">
        <w:rPr>
          <w:rStyle w:val="a4"/>
          <w:sz w:val="28"/>
          <w:szCs w:val="28"/>
        </w:rPr>
        <w:t xml:space="preserve"> ПКУ: 8 (3842) 77-63-72.</w:t>
      </w:r>
    </w:p>
    <w:sectPr w:rsidR="009609F4" w:rsidRPr="00B678F9" w:rsidSect="00B678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63"/>
    <w:rsid w:val="00247F46"/>
    <w:rsid w:val="00553DE9"/>
    <w:rsid w:val="005D3553"/>
    <w:rsid w:val="00940DD0"/>
    <w:rsid w:val="009609F4"/>
    <w:rsid w:val="009B1535"/>
    <w:rsid w:val="00B678F9"/>
    <w:rsid w:val="00E84251"/>
    <w:rsid w:val="00F3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F4"/>
    <w:rPr>
      <w:b/>
      <w:bCs/>
    </w:rPr>
  </w:style>
  <w:style w:type="character" w:styleId="a5">
    <w:name w:val="Hyperlink"/>
    <w:basedOn w:val="a0"/>
    <w:uiPriority w:val="99"/>
    <w:semiHidden/>
    <w:unhideWhenUsed/>
    <w:rsid w:val="00960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mpku_2@mil.ru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Комбарова Татьяна Викторовна</dc:creator>
  <cp:keywords/>
  <dc:description/>
  <cp:lastModifiedBy>школа</cp:lastModifiedBy>
  <cp:revision>4</cp:revision>
  <cp:lastPrinted>2020-05-18T02:06:00Z</cp:lastPrinted>
  <dcterms:created xsi:type="dcterms:W3CDTF">2020-05-18T02:05:00Z</dcterms:created>
  <dcterms:modified xsi:type="dcterms:W3CDTF">2020-05-18T07:43:00Z</dcterms:modified>
</cp:coreProperties>
</file>